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AEDD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3A121A45" w14:textId="77777777"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63869591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3D24C6F9" w14:textId="77777777" w:rsidR="00935EE4" w:rsidRDefault="00935EE4" w:rsidP="00935EE4">
      <w:pPr>
        <w:rPr>
          <w:sz w:val="24"/>
          <w:szCs w:val="24"/>
        </w:rPr>
      </w:pPr>
    </w:p>
    <w:p w14:paraId="46F21C7E" w14:textId="77777777" w:rsidR="00935EE4" w:rsidRDefault="00935EE4" w:rsidP="00935EE4">
      <w:pPr>
        <w:rPr>
          <w:sz w:val="24"/>
          <w:szCs w:val="24"/>
        </w:rPr>
      </w:pPr>
    </w:p>
    <w:p w14:paraId="513BE60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01F4E66D" w14:textId="77777777" w:rsidR="00BC4BC8" w:rsidRDefault="00BC4BC8" w:rsidP="00BC4BC8">
      <w:pPr>
        <w:rPr>
          <w:sz w:val="24"/>
          <w:szCs w:val="24"/>
        </w:rPr>
      </w:pPr>
    </w:p>
    <w:p w14:paraId="2B38A071" w14:textId="29331121" w:rsidR="009D48C7" w:rsidRPr="00814255" w:rsidRDefault="00814255" w:rsidP="001828D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proofErr w:type="gramStart"/>
      <w:r w:rsidR="00850CB7">
        <w:rPr>
          <w:rFonts w:asciiTheme="minorHAnsi" w:eastAsiaTheme="minorHAnsi" w:hAnsiTheme="minorHAnsi" w:cstheme="minorBidi"/>
          <w:sz w:val="24"/>
          <w:szCs w:val="24"/>
        </w:rPr>
        <w:t>full time</w:t>
      </w:r>
      <w:proofErr w:type="gramEnd"/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 hire </w:t>
      </w:r>
      <w:r w:rsidR="001828DD">
        <w:rPr>
          <w:rFonts w:asciiTheme="minorHAnsi" w:eastAsiaTheme="minorHAnsi" w:hAnsiTheme="minorHAnsi" w:cstheme="minorBidi"/>
          <w:sz w:val="24"/>
          <w:szCs w:val="24"/>
        </w:rPr>
        <w:t xml:space="preserve">of 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>Nichole Aldridge as Shelter Assistant. Her rate of pay would be $24.94/</w:t>
      </w:r>
      <w:proofErr w:type="spellStart"/>
      <w:r w:rsidR="009B58EB">
        <w:rPr>
          <w:rFonts w:asciiTheme="minorHAnsi" w:eastAsiaTheme="minorHAnsi" w:hAnsiTheme="minorHAnsi" w:cstheme="minorBidi"/>
          <w:sz w:val="24"/>
          <w:szCs w:val="24"/>
        </w:rPr>
        <w:t>hr</w:t>
      </w:r>
      <w:proofErr w:type="spellEnd"/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with a start date effective 02/17/2024. Nichole would also receive standby pay. </w:t>
      </w:r>
    </w:p>
    <w:p w14:paraId="366FD569" w14:textId="77777777" w:rsidR="0008315E" w:rsidRDefault="0008315E" w:rsidP="00BC4BC8">
      <w:pPr>
        <w:rPr>
          <w:sz w:val="24"/>
          <w:szCs w:val="24"/>
        </w:rPr>
      </w:pPr>
    </w:p>
    <w:p w14:paraId="7B5AFD20" w14:textId="77777777" w:rsidR="0008315E" w:rsidRDefault="0008315E" w:rsidP="00BC4BC8">
      <w:pPr>
        <w:rPr>
          <w:sz w:val="24"/>
          <w:szCs w:val="24"/>
        </w:rPr>
      </w:pPr>
    </w:p>
    <w:p w14:paraId="6CADA89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5D2A6FC4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400E9F39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BFF3290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58438485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13FC3B9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76446F23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A68973D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72DE" w14:textId="77777777" w:rsidR="00C6600C" w:rsidRDefault="00C6600C">
      <w:r>
        <w:separator/>
      </w:r>
    </w:p>
  </w:endnote>
  <w:endnote w:type="continuationSeparator" w:id="0">
    <w:p w14:paraId="7323BE13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8521" w14:textId="77777777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3316C">
      <w:rPr>
        <w:rFonts w:ascii="Lucida Calligraphy" w:hAnsi="Lucida Calligraphy"/>
        <w:sz w:val="18"/>
        <w:szCs w:val="18"/>
      </w:rPr>
      <w:t>2195 W US Hwy 40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14:paraId="1ECFFF02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BB5D" w14:textId="77777777" w:rsidR="00C6600C" w:rsidRDefault="00C6600C">
      <w:r>
        <w:separator/>
      </w:r>
    </w:p>
  </w:footnote>
  <w:footnote w:type="continuationSeparator" w:id="0">
    <w:p w14:paraId="7A7D583B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3DC3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18DABB0B" wp14:editId="1A464EEB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9D57C8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5B3D4362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584EFB7D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0970336">
    <w:abstractNumId w:val="1"/>
  </w:num>
  <w:num w:numId="2" w16cid:durableId="18666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22B47"/>
    <w:rsid w:val="00142679"/>
    <w:rsid w:val="001665E1"/>
    <w:rsid w:val="001815FB"/>
    <w:rsid w:val="00182104"/>
    <w:rsid w:val="001828DD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00BF8"/>
    <w:rsid w:val="0032200B"/>
    <w:rsid w:val="00351207"/>
    <w:rsid w:val="00372D22"/>
    <w:rsid w:val="003B2775"/>
    <w:rsid w:val="003B3201"/>
    <w:rsid w:val="003C49A5"/>
    <w:rsid w:val="003D45B2"/>
    <w:rsid w:val="003E7EE4"/>
    <w:rsid w:val="00407F94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3726"/>
    <w:rsid w:val="00976C00"/>
    <w:rsid w:val="009A17F0"/>
    <w:rsid w:val="009B58EB"/>
    <w:rsid w:val="009D48C7"/>
    <w:rsid w:val="009F3E58"/>
    <w:rsid w:val="00A253AC"/>
    <w:rsid w:val="00A60B13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600C"/>
    <w:rsid w:val="00C77E98"/>
    <w:rsid w:val="00CA2A6F"/>
    <w:rsid w:val="00CB4D84"/>
    <w:rsid w:val="00CD15B0"/>
    <w:rsid w:val="00CF10F4"/>
    <w:rsid w:val="00CF253A"/>
    <w:rsid w:val="00D04C58"/>
    <w:rsid w:val="00D13434"/>
    <w:rsid w:val="00D22FFE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  <w14:docId w14:val="55735B79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2</cp:revision>
  <cp:lastPrinted>2023-09-07T15:05:00Z</cp:lastPrinted>
  <dcterms:created xsi:type="dcterms:W3CDTF">2024-02-07T19:01:00Z</dcterms:created>
  <dcterms:modified xsi:type="dcterms:W3CDTF">2024-02-07T19:01:00Z</dcterms:modified>
</cp:coreProperties>
</file>