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9458FB" w:rsidRPr="009458FB" w:rsidRDefault="009458FB" w:rsidP="009458FB"/>
    <w:p w:rsidR="009458FB" w:rsidRPr="009458FB" w:rsidRDefault="00173950" w:rsidP="009458FB">
      <w:r>
        <w:rPr>
          <w:sz w:val="28"/>
          <w:szCs w:val="28"/>
        </w:rPr>
        <w:t>January 23</w:t>
      </w:r>
      <w:r w:rsidR="002612CF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ab/>
      </w:r>
      <w:r w:rsidR="002612CF">
        <w:rPr>
          <w:sz w:val="28"/>
          <w:szCs w:val="28"/>
        </w:rPr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C45EEA">
        <w:rPr>
          <w:sz w:val="28"/>
          <w:szCs w:val="28"/>
        </w:rPr>
        <w:t>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414189" w:rsidRDefault="008C1A8C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9D33BD">
        <w:rPr>
          <w:sz w:val="28"/>
          <w:szCs w:val="28"/>
        </w:rPr>
        <w:t xml:space="preserve">. </w:t>
      </w:r>
      <w:r w:rsidR="00173950">
        <w:rPr>
          <w:sz w:val="28"/>
          <w:szCs w:val="28"/>
        </w:rPr>
        <w:t>Time driven raise for Eran Uptegrove from 2</w:t>
      </w:r>
      <w:r w:rsidR="00173950" w:rsidRPr="00173950">
        <w:rPr>
          <w:sz w:val="28"/>
          <w:szCs w:val="28"/>
          <w:vertAlign w:val="superscript"/>
        </w:rPr>
        <w:t>nd</w:t>
      </w:r>
      <w:r w:rsidR="00173950">
        <w:rPr>
          <w:sz w:val="28"/>
          <w:szCs w:val="28"/>
        </w:rPr>
        <w:t xml:space="preserve"> Class Firefighter to Firefighter 1</w:t>
      </w:r>
      <w:r w:rsidR="00173950" w:rsidRPr="00173950">
        <w:rPr>
          <w:sz w:val="28"/>
          <w:szCs w:val="28"/>
          <w:vertAlign w:val="superscript"/>
        </w:rPr>
        <w:t>st</w:t>
      </w:r>
      <w:r w:rsidR="00173950">
        <w:rPr>
          <w:sz w:val="28"/>
          <w:szCs w:val="28"/>
        </w:rPr>
        <w:t xml:space="preserve"> Class at a bi-weekly rate of $2,644.13 plus the annual $4,000 medic stipend effective 2/3/24.</w:t>
      </w:r>
    </w:p>
    <w:p w:rsidR="00173950" w:rsidRDefault="00173950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Approval for equipment quote from Safety Systems for the new Tahoe.</w:t>
      </w:r>
    </w:p>
    <w:p w:rsidR="00173950" w:rsidRDefault="00173950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Approval of </w:t>
      </w:r>
      <w:r w:rsidR="00EA17A7">
        <w:rPr>
          <w:sz w:val="28"/>
          <w:szCs w:val="28"/>
        </w:rPr>
        <w:t>Engagement Letter from Rooney &amp; Co, LLC for Medicaid reimbursement services.</w:t>
      </w:r>
    </w:p>
    <w:p w:rsidR="00C10E71" w:rsidRDefault="00C10E71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Approval of 4</w:t>
      </w:r>
      <w:r w:rsidRPr="00C10E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quarter ambulance write offs from 2023</w:t>
      </w:r>
    </w:p>
    <w:p w:rsidR="000927FF" w:rsidRDefault="000927FF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Approval of Brown Twp. Interlocal Agreement</w:t>
      </w:r>
    </w:p>
    <w:p w:rsidR="00B845CD" w:rsidRDefault="0015393C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</w:t>
      </w:r>
      <w:r w:rsidR="00B845CD">
        <w:rPr>
          <w:sz w:val="28"/>
          <w:szCs w:val="28"/>
        </w:rPr>
        <w:t xml:space="preserve">. Approval of hiring lateral transfer Firefighter/Paramedic Matt Horton </w:t>
      </w:r>
    </w:p>
    <w:p w:rsidR="00DE16B6" w:rsidRDefault="0015393C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</w:t>
      </w:r>
      <w:r w:rsidR="00DE16B6">
        <w:rPr>
          <w:sz w:val="28"/>
          <w:szCs w:val="28"/>
        </w:rPr>
        <w:t>. Approval of Battalion Chief John Woods</w:t>
      </w:r>
      <w:r w:rsidR="006C3952">
        <w:rPr>
          <w:sz w:val="28"/>
          <w:szCs w:val="28"/>
        </w:rPr>
        <w:t>’</w:t>
      </w:r>
      <w:bookmarkStart w:id="0" w:name="_GoBack"/>
      <w:bookmarkEnd w:id="0"/>
      <w:r w:rsidR="00DE16B6">
        <w:rPr>
          <w:sz w:val="28"/>
          <w:szCs w:val="28"/>
        </w:rPr>
        <w:t xml:space="preserve"> retirement effective 1/28/2024</w:t>
      </w:r>
    </w:p>
    <w:p w:rsidR="00DE16B6" w:rsidRDefault="0015393C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</w:t>
      </w:r>
      <w:r w:rsidR="00DE16B6">
        <w:rPr>
          <w:sz w:val="28"/>
          <w:szCs w:val="28"/>
        </w:rPr>
        <w:t>. Approval of appointment of Captain Scott Hoagland to Battalion Chief effective 2/3/2024.</w:t>
      </w:r>
    </w:p>
    <w:p w:rsidR="00DE16B6" w:rsidRDefault="0015393C" w:rsidP="001739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</w:t>
      </w:r>
      <w:r w:rsidR="00DE16B6">
        <w:rPr>
          <w:sz w:val="28"/>
          <w:szCs w:val="28"/>
        </w:rPr>
        <w:t>. Badge pinning for Scott Hoagland</w:t>
      </w: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670075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3592D"/>
    <w:rsid w:val="00085C98"/>
    <w:rsid w:val="000927FF"/>
    <w:rsid w:val="000A4451"/>
    <w:rsid w:val="000C01E2"/>
    <w:rsid w:val="00133ECD"/>
    <w:rsid w:val="00144B16"/>
    <w:rsid w:val="0015393C"/>
    <w:rsid w:val="00171523"/>
    <w:rsid w:val="00173950"/>
    <w:rsid w:val="001B121A"/>
    <w:rsid w:val="00242EFC"/>
    <w:rsid w:val="002612CF"/>
    <w:rsid w:val="002D66C1"/>
    <w:rsid w:val="00352F0B"/>
    <w:rsid w:val="003A0835"/>
    <w:rsid w:val="003A29CD"/>
    <w:rsid w:val="003B03CB"/>
    <w:rsid w:val="003B346B"/>
    <w:rsid w:val="003B5763"/>
    <w:rsid w:val="003E7730"/>
    <w:rsid w:val="00414189"/>
    <w:rsid w:val="004312BB"/>
    <w:rsid w:val="00450750"/>
    <w:rsid w:val="004622EB"/>
    <w:rsid w:val="004819C0"/>
    <w:rsid w:val="004B5240"/>
    <w:rsid w:val="00543FB6"/>
    <w:rsid w:val="00577773"/>
    <w:rsid w:val="005A665F"/>
    <w:rsid w:val="005A6E68"/>
    <w:rsid w:val="005D2AF5"/>
    <w:rsid w:val="0064121D"/>
    <w:rsid w:val="006436A9"/>
    <w:rsid w:val="00696F27"/>
    <w:rsid w:val="006C3952"/>
    <w:rsid w:val="006E609E"/>
    <w:rsid w:val="00725405"/>
    <w:rsid w:val="007440BA"/>
    <w:rsid w:val="00785F22"/>
    <w:rsid w:val="007F2684"/>
    <w:rsid w:val="00815EE4"/>
    <w:rsid w:val="008C1A8C"/>
    <w:rsid w:val="008F2031"/>
    <w:rsid w:val="00934ED4"/>
    <w:rsid w:val="009458FB"/>
    <w:rsid w:val="00977C91"/>
    <w:rsid w:val="009A3E3B"/>
    <w:rsid w:val="009B751D"/>
    <w:rsid w:val="009D33BD"/>
    <w:rsid w:val="009D44E7"/>
    <w:rsid w:val="00A231C1"/>
    <w:rsid w:val="00A33F52"/>
    <w:rsid w:val="00A605FC"/>
    <w:rsid w:val="00A61291"/>
    <w:rsid w:val="00A96492"/>
    <w:rsid w:val="00AD5263"/>
    <w:rsid w:val="00B40D93"/>
    <w:rsid w:val="00B845CD"/>
    <w:rsid w:val="00BB0B68"/>
    <w:rsid w:val="00BE2DFA"/>
    <w:rsid w:val="00C10E71"/>
    <w:rsid w:val="00C45EEA"/>
    <w:rsid w:val="00C57CCA"/>
    <w:rsid w:val="00C63469"/>
    <w:rsid w:val="00CB683E"/>
    <w:rsid w:val="00D43B91"/>
    <w:rsid w:val="00D51D3B"/>
    <w:rsid w:val="00D919AF"/>
    <w:rsid w:val="00DA3ED0"/>
    <w:rsid w:val="00DA730A"/>
    <w:rsid w:val="00DB1122"/>
    <w:rsid w:val="00DE16B6"/>
    <w:rsid w:val="00E129BA"/>
    <w:rsid w:val="00E177B1"/>
    <w:rsid w:val="00EA17A7"/>
    <w:rsid w:val="00EA67B0"/>
    <w:rsid w:val="00EF035B"/>
    <w:rsid w:val="00F00556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7</cp:revision>
  <cp:lastPrinted>2022-12-06T13:30:00Z</cp:lastPrinted>
  <dcterms:created xsi:type="dcterms:W3CDTF">2024-01-08T18:33:00Z</dcterms:created>
  <dcterms:modified xsi:type="dcterms:W3CDTF">2024-01-17T19:39:00Z</dcterms:modified>
</cp:coreProperties>
</file>