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EB3DC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9e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0BiJsS3oryGepWCigrqEBo9jCphfyOUQ+NM8Xq255IilHznkPt&#10;T8NZFEKnHS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wa09e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o39w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1bwAIAAK8FAAAOAAAAZHJzL2Uyb0RvYy54bWysVN9vmzAQfp+0/8HyewqEJGSopEpoMk3q&#10;fkjttGcHG7BmbGY7gW7a/76zIW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rvZuHySxeTpJkHk9m8Tac&#10;bJa7fLLOo8Ui2W7yzTb67aiJZmnNKWVy6zHNSf3R7HXqGu/hoNuz/s8JuqzUAWq8r2mHKHddiefv&#10;phEGAy6go9FVPTJZWI2RVvYbt7WXvZOAw3hGZ+6fsTlndN/di8DBi9oGjx6oAiZPrHl9OkkO4rT9&#10;vvcXYerwnXb3ij6CYCErr0qYcrColf6JUQcTI8Pmx4FohpH4IEH08WKeLGDEXBr60thfGkQWAJVh&#10;Cwz4ZW6HsXRoNa9qiDRcM6nWcFFK7kX8lBVU4gyYCr6mcYK5sXNpe6+nObv6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OTYTVv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dAa4V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6436A9" w:rsidRDefault="006436A9" w:rsidP="000C2A99">
      <w:pPr>
        <w:jc w:val="center"/>
        <w:rPr>
          <w:b/>
          <w:sz w:val="32"/>
          <w:szCs w:val="32"/>
          <w:u w:val="single"/>
        </w:rPr>
      </w:pPr>
    </w:p>
    <w:p w:rsidR="000C2A99" w:rsidRDefault="000C2A99" w:rsidP="000C2A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2023 4</w:t>
      </w:r>
      <w:r w:rsidRPr="000C2A99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Quarter Ambulance Write Offs</w:t>
      </w:r>
    </w:p>
    <w:p w:rsidR="000C2A99" w:rsidRDefault="000C2A99" w:rsidP="000C2A99">
      <w:pPr>
        <w:jc w:val="center"/>
        <w:rPr>
          <w:b/>
          <w:sz w:val="32"/>
          <w:szCs w:val="32"/>
          <w:u w:val="single"/>
        </w:rPr>
      </w:pP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Medicare                                                       $  523,073.53</w:t>
      </w:r>
    </w:p>
    <w:p w:rsidR="000C2A99" w:rsidRPr="000C2A99" w:rsidRDefault="000C2A99" w:rsidP="000C2A99">
      <w:pPr>
        <w:shd w:val="clear" w:color="auto" w:fill="FFFFFF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            Medicaid                                                       $  162,634.90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Blue Cross/Blue Shield                                $    88,549.01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Commercial Allowance                                $      3,804.62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Workers Comp.                                            $         200.30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Deceased                                                       $    23,027.02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Hardship                                                       $      3,702.03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Bankruptcy                                                   $      1,555.00</w:t>
      </w:r>
    </w:p>
    <w:p w:rsidR="000C2A99" w:rsidRPr="000C2A99" w:rsidRDefault="000C2A99" w:rsidP="000C2A99">
      <w:pPr>
        <w:shd w:val="clear" w:color="auto" w:fill="FFFFFF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            General Adjustment                                    $      3,047.11 </w:t>
      </w:r>
    </w:p>
    <w:p w:rsidR="000C2A99" w:rsidRPr="000C2A99" w:rsidRDefault="000C2A99" w:rsidP="000C2A99">
      <w:pPr>
        <w:shd w:val="clear" w:color="auto" w:fill="FFFFFF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                       ______________________________________________                           </w:t>
      </w:r>
    </w:p>
    <w:p w:rsidR="000C2A99" w:rsidRPr="000C2A99" w:rsidRDefault="000C2A99" w:rsidP="000C2A99">
      <w:pPr>
        <w:shd w:val="clear" w:color="auto" w:fill="FFFFFF"/>
        <w:jc w:val="center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</w:t>
      </w:r>
    </w:p>
    <w:p w:rsidR="000C2A99" w:rsidRPr="000C2A99" w:rsidRDefault="000C2A99" w:rsidP="000C2A99">
      <w:pPr>
        <w:shd w:val="clear" w:color="auto" w:fill="FFFFFF"/>
        <w:ind w:firstLine="720"/>
        <w:rPr>
          <w:kern w:val="0"/>
          <w:sz w:val="24"/>
          <w:szCs w:val="24"/>
        </w:rPr>
      </w:pPr>
      <w:r w:rsidRPr="000C2A99">
        <w:rPr>
          <w:b/>
          <w:bCs/>
          <w:kern w:val="0"/>
          <w:sz w:val="24"/>
          <w:szCs w:val="24"/>
        </w:rPr>
        <w:t>  Grand Total                                                 $ 809,593.52</w:t>
      </w:r>
    </w:p>
    <w:p w:rsidR="000C2A99" w:rsidRPr="000C2A99" w:rsidRDefault="000C2A99" w:rsidP="000C2A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36A9" w:rsidRDefault="006436A9" w:rsidP="006436A9"/>
    <w:p w:rsidR="002D66C1" w:rsidRDefault="006436A9" w:rsidP="006436A9">
      <w:pPr>
        <w:tabs>
          <w:tab w:val="left" w:pos="1608"/>
        </w:tabs>
      </w:pPr>
      <w:r>
        <w:tab/>
      </w:r>
    </w:p>
    <w:p w:rsidR="00DB1122" w:rsidRDefault="00DB1122" w:rsidP="006436A9">
      <w:pPr>
        <w:tabs>
          <w:tab w:val="left" w:pos="1608"/>
        </w:tabs>
      </w:pPr>
    </w:p>
    <w:p w:rsidR="00DB1122" w:rsidRDefault="005610BC" w:rsidP="005610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2023 Year End Totals</w:t>
      </w:r>
    </w:p>
    <w:p w:rsidR="005610BC" w:rsidRDefault="005610BC" w:rsidP="005610BC">
      <w:pPr>
        <w:rPr>
          <w:sz w:val="24"/>
          <w:szCs w:val="24"/>
        </w:rPr>
      </w:pPr>
    </w:p>
    <w:p w:rsidR="005610BC" w:rsidRDefault="005610BC" w:rsidP="005610BC">
      <w:pPr>
        <w:rPr>
          <w:sz w:val="24"/>
          <w:szCs w:val="24"/>
        </w:rPr>
      </w:pPr>
      <w:r>
        <w:rPr>
          <w:sz w:val="24"/>
          <w:szCs w:val="24"/>
        </w:rPr>
        <w:t xml:space="preserve">TOTAL INVOICED - </w:t>
      </w:r>
      <w:r>
        <w:rPr>
          <w:sz w:val="24"/>
          <w:szCs w:val="24"/>
        </w:rPr>
        <w:tab/>
        <w:t>$5,003,000.63</w:t>
      </w:r>
    </w:p>
    <w:p w:rsidR="005610BC" w:rsidRDefault="005610BC" w:rsidP="005610BC">
      <w:pPr>
        <w:rPr>
          <w:sz w:val="24"/>
          <w:szCs w:val="24"/>
        </w:rPr>
      </w:pPr>
      <w:r>
        <w:rPr>
          <w:sz w:val="24"/>
          <w:szCs w:val="24"/>
        </w:rPr>
        <w:t>TOTAL WRITE-OFFS -</w:t>
      </w:r>
      <w:r>
        <w:rPr>
          <w:sz w:val="24"/>
          <w:szCs w:val="24"/>
        </w:rPr>
        <w:tab/>
      </w:r>
      <w:r w:rsidRPr="005975AA">
        <w:rPr>
          <w:color w:val="FF0000"/>
          <w:sz w:val="24"/>
          <w:szCs w:val="24"/>
        </w:rPr>
        <w:t>$3,167,343.89</w:t>
      </w:r>
    </w:p>
    <w:p w:rsidR="005610BC" w:rsidRPr="005610BC" w:rsidRDefault="005610BC" w:rsidP="005610BC">
      <w:pPr>
        <w:rPr>
          <w:sz w:val="24"/>
          <w:szCs w:val="24"/>
        </w:rPr>
      </w:pPr>
      <w:r>
        <w:rPr>
          <w:sz w:val="24"/>
          <w:szCs w:val="24"/>
        </w:rPr>
        <w:t xml:space="preserve">TOTAL RECEIPTS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5AA">
        <w:rPr>
          <w:color w:val="00B050"/>
          <w:sz w:val="24"/>
          <w:szCs w:val="24"/>
        </w:rPr>
        <w:t>$</w:t>
      </w:r>
      <w:r w:rsidR="005975AA" w:rsidRPr="005975AA">
        <w:rPr>
          <w:color w:val="00B050"/>
          <w:sz w:val="24"/>
          <w:szCs w:val="24"/>
        </w:rPr>
        <w:t>1,365,015.83</w:t>
      </w:r>
    </w:p>
    <w:p w:rsidR="00DB1122" w:rsidRDefault="00DB1122" w:rsidP="00DB1122"/>
    <w:p w:rsidR="00DB1122" w:rsidRDefault="00DB1122" w:rsidP="00DB1122"/>
    <w:p w:rsidR="00DB1122" w:rsidRDefault="00DB1122" w:rsidP="00DB1122">
      <w:bookmarkStart w:id="0" w:name="_GoBack"/>
      <w:bookmarkEnd w:id="0"/>
    </w:p>
    <w:p w:rsidR="00DB1122" w:rsidRDefault="00DB1122" w:rsidP="00DB1122"/>
    <w:p w:rsidR="00DB1122" w:rsidRDefault="00DB1122" w:rsidP="00DB1122"/>
    <w:sectPr w:rsidR="00DB1122" w:rsidSect="002D6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664067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74ECF"/>
    <w:rsid w:val="00085C98"/>
    <w:rsid w:val="000C2A99"/>
    <w:rsid w:val="000D5CF8"/>
    <w:rsid w:val="001A45DA"/>
    <w:rsid w:val="001E4A25"/>
    <w:rsid w:val="00242EFC"/>
    <w:rsid w:val="002A17A1"/>
    <w:rsid w:val="002D334B"/>
    <w:rsid w:val="002D66C1"/>
    <w:rsid w:val="003F17AD"/>
    <w:rsid w:val="004622EB"/>
    <w:rsid w:val="004819C0"/>
    <w:rsid w:val="005610BC"/>
    <w:rsid w:val="005975AA"/>
    <w:rsid w:val="00627224"/>
    <w:rsid w:val="006436A9"/>
    <w:rsid w:val="00696F27"/>
    <w:rsid w:val="006C02F1"/>
    <w:rsid w:val="00736F17"/>
    <w:rsid w:val="00746892"/>
    <w:rsid w:val="00815EE4"/>
    <w:rsid w:val="008C12C0"/>
    <w:rsid w:val="008F2031"/>
    <w:rsid w:val="00935B8C"/>
    <w:rsid w:val="009D44E7"/>
    <w:rsid w:val="00BB0B68"/>
    <w:rsid w:val="00BE2DFA"/>
    <w:rsid w:val="00BF2E5B"/>
    <w:rsid w:val="00D47844"/>
    <w:rsid w:val="00D51D3B"/>
    <w:rsid w:val="00DB1122"/>
    <w:rsid w:val="00EB3DC3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3</cp:revision>
  <cp:lastPrinted>2023-02-09T19:44:00Z</cp:lastPrinted>
  <dcterms:created xsi:type="dcterms:W3CDTF">2024-01-09T16:56:00Z</dcterms:created>
  <dcterms:modified xsi:type="dcterms:W3CDTF">2024-01-10T20:46:00Z</dcterms:modified>
</cp:coreProperties>
</file>