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A9" w:rsidRDefault="00EB3DC3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3175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9eDAMAALY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" filled="f" stroked="f" strokecolor="black [0]" insetpen="t">
                <v:textbox inset="2.88pt,2.88pt,2.88pt,2.88pt">
                  <w:txbxContent>
                    <w:p w:rsidR="00BE2DFA" w:rsidRDefault="00BE2DFA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5875" r="16510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o39w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" filled="f" strokecolor="red" strokeweight="2.25pt" insetpen="t">
                <v:shadow color="#ccc"/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12700" r="6985" b="63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1bwAIAAK8FAAAOAAAAZHJzL2Uyb0RvYy54bWysVN9vmzAQfp+0/8HyewqEJGSopEpoMk3q&#10;fkjttGcHG7BmbGY7gW7a/76zIW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rvZuHySxeTpJkHk9m8Tac&#10;bJa7fLLOo8Ui2W7yzTb67aiJZmnNKWVy6zHNSf3R7HXqGu/hoNuz/s8JuqzUAWq8r2mHKHddiefv&#10;phEGAy6go9FVPTJZWI2RVvYbt7WXvZOAw3hGZ+6fsTlndN/di8DBi9oGjx6oAiZPrHl9OkkO4rT9&#10;vvcXYerwnXb3ij6CYCErr0qYcrColf6JUQcTI8Pmx4FohpH4IEH08WKeLGDEXBr60thfGkQWAJVh&#10;Cwz4ZW6HsXRoNa9qiDRcM6nWcFFK7kX8lBVU4gyYCr6mcYK5sXNpe6+nObv6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OTYTVv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-653415</wp:posOffset>
                </wp:positionV>
                <wp:extent cx="4343400" cy="285750"/>
                <wp:effectExtent l="2540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06.7pt;margin-top:-51.45pt;width:342pt;height:22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BE2DFA" w:rsidRDefault="00BE2DFA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</w:p>
    <w:p w:rsidR="006436A9" w:rsidRDefault="00FA2A27" w:rsidP="000C2A9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2024 4</w:t>
      </w:r>
      <w:r w:rsidRPr="00FA2A27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Quarter Write-Offs</w:t>
      </w:r>
    </w:p>
    <w:p w:rsidR="006F0382" w:rsidRDefault="006F0382" w:rsidP="00FA2A27">
      <w:pPr>
        <w:tabs>
          <w:tab w:val="left" w:pos="1608"/>
        </w:tabs>
        <w:jc w:val="center"/>
      </w:pPr>
    </w:p>
    <w:p w:rsidR="002D66C1" w:rsidRDefault="007636BE" w:rsidP="006F0382">
      <w:pPr>
        <w:tabs>
          <w:tab w:val="left" w:pos="1608"/>
        </w:tabs>
      </w:pPr>
      <w:r w:rsidRPr="007636BE">
        <w:rPr>
          <w:noProof/>
        </w:rPr>
        <w:drawing>
          <wp:inline distT="0" distB="0" distL="0" distR="0">
            <wp:extent cx="4838700" cy="3829050"/>
            <wp:effectExtent l="0" t="0" r="0" b="0"/>
            <wp:docPr id="8" name="Picture 8" descr="\\Greenfieldin.org\COGDFS\Profiles\JASHorning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eenfieldin.org\COGDFS\Profiles\JASHorning\Desktop\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1122" w:rsidRPr="00FA2A27" w:rsidRDefault="00DB1122" w:rsidP="006436A9">
      <w:pPr>
        <w:tabs>
          <w:tab w:val="left" w:pos="1608"/>
        </w:tabs>
        <w:rPr>
          <w:sz w:val="24"/>
          <w:szCs w:val="24"/>
        </w:rPr>
      </w:pPr>
    </w:p>
    <w:p w:rsidR="00DB1122" w:rsidRDefault="00FA2A27" w:rsidP="005610B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2024</w:t>
      </w:r>
      <w:r w:rsidR="005610BC">
        <w:rPr>
          <w:b/>
          <w:sz w:val="32"/>
          <w:szCs w:val="32"/>
          <w:u w:val="single"/>
        </w:rPr>
        <w:t xml:space="preserve"> Year End Totals</w:t>
      </w:r>
    </w:p>
    <w:p w:rsidR="005610BC" w:rsidRDefault="005610BC" w:rsidP="005610BC">
      <w:pPr>
        <w:rPr>
          <w:sz w:val="24"/>
          <w:szCs w:val="24"/>
        </w:rPr>
      </w:pPr>
    </w:p>
    <w:p w:rsidR="005610BC" w:rsidRDefault="00FA2A27" w:rsidP="005610BC">
      <w:pPr>
        <w:rPr>
          <w:sz w:val="24"/>
          <w:szCs w:val="24"/>
        </w:rPr>
      </w:pPr>
      <w:r>
        <w:rPr>
          <w:sz w:val="24"/>
          <w:szCs w:val="24"/>
        </w:rPr>
        <w:t xml:space="preserve">TOTAL INVOICED - </w:t>
      </w:r>
      <w:r>
        <w:rPr>
          <w:sz w:val="24"/>
          <w:szCs w:val="24"/>
        </w:rPr>
        <w:tab/>
        <w:t>$5,079,814.11</w:t>
      </w:r>
    </w:p>
    <w:p w:rsidR="005610BC" w:rsidRDefault="005610BC" w:rsidP="005610BC">
      <w:pPr>
        <w:rPr>
          <w:sz w:val="24"/>
          <w:szCs w:val="24"/>
        </w:rPr>
      </w:pPr>
      <w:r>
        <w:rPr>
          <w:sz w:val="24"/>
          <w:szCs w:val="24"/>
        </w:rPr>
        <w:t>TOTAL WRITE-OFFS -</w:t>
      </w:r>
      <w:r>
        <w:rPr>
          <w:sz w:val="24"/>
          <w:szCs w:val="24"/>
        </w:rPr>
        <w:tab/>
      </w:r>
      <w:r w:rsidR="00FA2A27">
        <w:rPr>
          <w:color w:val="FF0000"/>
          <w:sz w:val="24"/>
          <w:szCs w:val="24"/>
        </w:rPr>
        <w:t>$3,375,381.11</w:t>
      </w:r>
    </w:p>
    <w:p w:rsidR="005610BC" w:rsidRPr="005610BC" w:rsidRDefault="005610BC" w:rsidP="005610BC">
      <w:pPr>
        <w:rPr>
          <w:sz w:val="24"/>
          <w:szCs w:val="24"/>
        </w:rPr>
      </w:pPr>
      <w:r>
        <w:rPr>
          <w:sz w:val="24"/>
          <w:szCs w:val="24"/>
        </w:rPr>
        <w:t xml:space="preserve">TOTAL RECEIPTS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75AA">
        <w:rPr>
          <w:color w:val="00B050"/>
          <w:sz w:val="24"/>
          <w:szCs w:val="24"/>
        </w:rPr>
        <w:t>$</w:t>
      </w:r>
      <w:r w:rsidR="00FA2A27">
        <w:rPr>
          <w:color w:val="00B050"/>
          <w:sz w:val="24"/>
          <w:szCs w:val="24"/>
        </w:rPr>
        <w:t>1,653,511.71</w:t>
      </w:r>
    </w:p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sectPr w:rsidR="00DB1122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98" w:rsidRDefault="00085C98" w:rsidP="00085C98">
      <w:r>
        <w:separator/>
      </w:r>
    </w:p>
  </w:endnote>
  <w:endnote w:type="continuationSeparator" w:id="0">
    <w:p w:rsidR="00085C98" w:rsidRDefault="00085C98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98" w:rsidRDefault="00085C98" w:rsidP="00085C98">
      <w:r>
        <w:separator/>
      </w:r>
    </w:p>
  </w:footnote>
  <w:footnote w:type="continuationSeparator" w:id="0">
    <w:p w:rsidR="00085C98" w:rsidRDefault="00085C98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8" w:rsidRDefault="00085C98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62.25pt" o:ole="">
          <v:imagedata r:id="rId1" o:title=""/>
        </v:shape>
        <o:OLEObject Type="Embed" ProgID="AcroExch.Document.DC" ShapeID="_x0000_i1025" DrawAspect="Content" ObjectID="_179914262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74ECF"/>
    <w:rsid w:val="00085C98"/>
    <w:rsid w:val="000C2A99"/>
    <w:rsid w:val="000D5CF8"/>
    <w:rsid w:val="001A45DA"/>
    <w:rsid w:val="001E4A25"/>
    <w:rsid w:val="00242EFC"/>
    <w:rsid w:val="002A17A1"/>
    <w:rsid w:val="002D334B"/>
    <w:rsid w:val="002D66C1"/>
    <w:rsid w:val="003F17AD"/>
    <w:rsid w:val="004622EB"/>
    <w:rsid w:val="004819C0"/>
    <w:rsid w:val="005610BC"/>
    <w:rsid w:val="005975AA"/>
    <w:rsid w:val="00627224"/>
    <w:rsid w:val="006436A9"/>
    <w:rsid w:val="00696F27"/>
    <w:rsid w:val="006C02F1"/>
    <w:rsid w:val="006F0382"/>
    <w:rsid w:val="00736F17"/>
    <w:rsid w:val="00746892"/>
    <w:rsid w:val="007636BE"/>
    <w:rsid w:val="00815EE4"/>
    <w:rsid w:val="008C12C0"/>
    <w:rsid w:val="008F2031"/>
    <w:rsid w:val="00935B8C"/>
    <w:rsid w:val="009D44E7"/>
    <w:rsid w:val="00BB0B68"/>
    <w:rsid w:val="00BE2DFA"/>
    <w:rsid w:val="00BF2E5B"/>
    <w:rsid w:val="00D47844"/>
    <w:rsid w:val="00D51D3B"/>
    <w:rsid w:val="00DB1122"/>
    <w:rsid w:val="00EB3DC3"/>
    <w:rsid w:val="00FA2A27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5:docId w15:val="{B809C6DC-0CAB-4F82-810F-2B0FF813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CF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2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0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9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6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5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Horning</dc:creator>
  <cp:lastModifiedBy>Jason Horning</cp:lastModifiedBy>
  <cp:revision>3</cp:revision>
  <cp:lastPrinted>2025-01-15T19:53:00Z</cp:lastPrinted>
  <dcterms:created xsi:type="dcterms:W3CDTF">2025-01-15T20:02:00Z</dcterms:created>
  <dcterms:modified xsi:type="dcterms:W3CDTF">2025-01-23T18:04:00Z</dcterms:modified>
</cp:coreProperties>
</file>