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9" w:rsidRDefault="009E3A77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317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/ORDAMAALY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5875" r="16510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FgPkMX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12700" r="6985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FR7h7n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-653415</wp:posOffset>
                </wp:positionV>
                <wp:extent cx="4343400" cy="285750"/>
                <wp:effectExtent l="2540" t="317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6.7pt;margin-top:-51.45pt;width:342pt;height:2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515du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</w:p>
    <w:p w:rsidR="00DB1122" w:rsidRDefault="00DB1122" w:rsidP="006436A9">
      <w:pPr>
        <w:tabs>
          <w:tab w:val="left" w:pos="1608"/>
        </w:tabs>
        <w:rPr>
          <w:sz w:val="24"/>
          <w:szCs w:val="24"/>
        </w:rPr>
      </w:pPr>
    </w:p>
    <w:p w:rsidR="00FD22F6" w:rsidRPr="00FD22F6" w:rsidRDefault="00FD22F6" w:rsidP="00FD22F6">
      <w:pPr>
        <w:tabs>
          <w:tab w:val="left" w:pos="1608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 YEAR COMPARISON OF AMBULANCE FEES</w:t>
      </w:r>
    </w:p>
    <w:p w:rsidR="00DB1122" w:rsidRDefault="00DB1122" w:rsidP="00DB1122">
      <w:pPr>
        <w:rPr>
          <w:sz w:val="24"/>
          <w:szCs w:val="24"/>
        </w:rPr>
      </w:pPr>
    </w:p>
    <w:p w:rsidR="00FD22F6" w:rsidRDefault="00FD22F6" w:rsidP="00DB1122">
      <w:pPr>
        <w:rPr>
          <w:sz w:val="24"/>
          <w:szCs w:val="24"/>
        </w:rPr>
      </w:pPr>
    </w:p>
    <w:p w:rsidR="00FD22F6" w:rsidRPr="00FD22F6" w:rsidRDefault="00FD22F6" w:rsidP="00DB112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Pr="00E2285B" w:rsidRDefault="00E2285B" w:rsidP="00DB11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INCREASE IN</w:t>
      </w:r>
    </w:p>
    <w:p w:rsidR="00DB1122" w:rsidRPr="00E2285B" w:rsidRDefault="00E2285B" w:rsidP="00DB1122">
      <w:pPr>
        <w:rPr>
          <w:sz w:val="24"/>
          <w:szCs w:val="24"/>
        </w:rPr>
      </w:pPr>
      <w:r>
        <w:rPr>
          <w:sz w:val="24"/>
          <w:szCs w:val="24"/>
        </w:rPr>
        <w:t>YEAR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INVOICES</w:t>
      </w:r>
      <w:r>
        <w:rPr>
          <w:sz w:val="24"/>
          <w:szCs w:val="24"/>
        </w:rPr>
        <w:tab/>
        <w:t xml:space="preserve">   WRITE –OFFS       REVENUE             REVENUE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2285B" w:rsidTr="00E2285B">
        <w:tc>
          <w:tcPr>
            <w:tcW w:w="1915" w:type="dxa"/>
          </w:tcPr>
          <w:p w:rsidR="00E2285B" w:rsidRDefault="00E2285B" w:rsidP="00E22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15" w:type="dxa"/>
          </w:tcPr>
          <w:p w:rsidR="00E2285B" w:rsidRPr="00EA1687" w:rsidRDefault="00E2285B" w:rsidP="00E2285B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A1687">
              <w:rPr>
                <w:color w:val="4F81BD" w:themeColor="accent1"/>
                <w:sz w:val="24"/>
                <w:szCs w:val="24"/>
              </w:rPr>
              <w:t>$5,353,870.60</w:t>
            </w:r>
          </w:p>
        </w:tc>
        <w:tc>
          <w:tcPr>
            <w:tcW w:w="1915" w:type="dxa"/>
          </w:tcPr>
          <w:p w:rsidR="00E2285B" w:rsidRPr="00EA1687" w:rsidRDefault="00E2285B" w:rsidP="00E2285B">
            <w:pPr>
              <w:jc w:val="center"/>
              <w:rPr>
                <w:color w:val="FF0000"/>
                <w:sz w:val="24"/>
                <w:szCs w:val="24"/>
              </w:rPr>
            </w:pPr>
            <w:r w:rsidRPr="00EA1687">
              <w:rPr>
                <w:color w:val="FF0000"/>
                <w:sz w:val="24"/>
                <w:szCs w:val="24"/>
              </w:rPr>
              <w:t>$</w:t>
            </w:r>
            <w:r w:rsidR="00B536A3" w:rsidRPr="00EA1687">
              <w:rPr>
                <w:color w:val="FF0000"/>
                <w:sz w:val="24"/>
                <w:szCs w:val="24"/>
              </w:rPr>
              <w:t>4,121,349.27</w:t>
            </w:r>
          </w:p>
        </w:tc>
        <w:tc>
          <w:tcPr>
            <w:tcW w:w="1915" w:type="dxa"/>
          </w:tcPr>
          <w:p w:rsidR="00E2285B" w:rsidRPr="00EA1687" w:rsidRDefault="00B536A3" w:rsidP="00E2285B">
            <w:pPr>
              <w:jc w:val="center"/>
              <w:rPr>
                <w:color w:val="00B050"/>
                <w:sz w:val="24"/>
                <w:szCs w:val="24"/>
              </w:rPr>
            </w:pPr>
            <w:r w:rsidRPr="00EA1687">
              <w:rPr>
                <w:color w:val="00B050"/>
                <w:sz w:val="24"/>
                <w:szCs w:val="24"/>
              </w:rPr>
              <w:t>$1,271,177.30</w:t>
            </w:r>
          </w:p>
        </w:tc>
        <w:tc>
          <w:tcPr>
            <w:tcW w:w="1916" w:type="dxa"/>
          </w:tcPr>
          <w:p w:rsidR="00E2285B" w:rsidRDefault="00B536A3" w:rsidP="00E22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E2285B" w:rsidTr="00E2285B">
        <w:tc>
          <w:tcPr>
            <w:tcW w:w="1915" w:type="dxa"/>
          </w:tcPr>
          <w:p w:rsidR="00E2285B" w:rsidRDefault="00B536A3" w:rsidP="00E22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15" w:type="dxa"/>
          </w:tcPr>
          <w:p w:rsidR="00E2285B" w:rsidRPr="00EA1687" w:rsidRDefault="00B536A3" w:rsidP="00E2285B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A1687">
              <w:rPr>
                <w:color w:val="4F81BD" w:themeColor="accent1"/>
                <w:sz w:val="24"/>
                <w:szCs w:val="24"/>
              </w:rPr>
              <w:t>$5,003,000.63</w:t>
            </w:r>
          </w:p>
        </w:tc>
        <w:tc>
          <w:tcPr>
            <w:tcW w:w="1915" w:type="dxa"/>
          </w:tcPr>
          <w:p w:rsidR="00E2285B" w:rsidRPr="00EA1687" w:rsidRDefault="00B536A3" w:rsidP="00E2285B">
            <w:pPr>
              <w:jc w:val="center"/>
              <w:rPr>
                <w:color w:val="FF0000"/>
                <w:sz w:val="24"/>
                <w:szCs w:val="24"/>
              </w:rPr>
            </w:pPr>
            <w:r w:rsidRPr="00EA1687">
              <w:rPr>
                <w:color w:val="FF0000"/>
                <w:sz w:val="24"/>
                <w:szCs w:val="24"/>
              </w:rPr>
              <w:t>$3,167,343.89</w:t>
            </w:r>
          </w:p>
        </w:tc>
        <w:tc>
          <w:tcPr>
            <w:tcW w:w="1915" w:type="dxa"/>
          </w:tcPr>
          <w:p w:rsidR="00E2285B" w:rsidRPr="00EA1687" w:rsidRDefault="00B536A3" w:rsidP="00E2285B">
            <w:pPr>
              <w:jc w:val="center"/>
              <w:rPr>
                <w:color w:val="00B050"/>
                <w:sz w:val="24"/>
                <w:szCs w:val="24"/>
              </w:rPr>
            </w:pPr>
            <w:r w:rsidRPr="00EA1687">
              <w:rPr>
                <w:color w:val="00B050"/>
                <w:sz w:val="24"/>
                <w:szCs w:val="24"/>
              </w:rPr>
              <w:t>$1,365,015.83</w:t>
            </w:r>
          </w:p>
        </w:tc>
        <w:tc>
          <w:tcPr>
            <w:tcW w:w="1916" w:type="dxa"/>
          </w:tcPr>
          <w:p w:rsidR="00E2285B" w:rsidRDefault="00B536A3" w:rsidP="00E22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$93,838.53</w:t>
            </w:r>
          </w:p>
        </w:tc>
      </w:tr>
      <w:tr w:rsidR="00E2285B" w:rsidTr="00E2285B">
        <w:tc>
          <w:tcPr>
            <w:tcW w:w="1915" w:type="dxa"/>
          </w:tcPr>
          <w:p w:rsidR="00E2285B" w:rsidRDefault="00EA1687" w:rsidP="00E22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15" w:type="dxa"/>
          </w:tcPr>
          <w:p w:rsidR="00E2285B" w:rsidRPr="00EA1687" w:rsidRDefault="00EA1687" w:rsidP="00E2285B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A1687">
              <w:rPr>
                <w:color w:val="4F81BD" w:themeColor="accent1"/>
                <w:sz w:val="24"/>
                <w:szCs w:val="24"/>
              </w:rPr>
              <w:t>$5,079,814.11</w:t>
            </w:r>
          </w:p>
        </w:tc>
        <w:tc>
          <w:tcPr>
            <w:tcW w:w="1915" w:type="dxa"/>
          </w:tcPr>
          <w:p w:rsidR="00E2285B" w:rsidRPr="00EA1687" w:rsidRDefault="00EA1687" w:rsidP="00E2285B">
            <w:pPr>
              <w:jc w:val="center"/>
              <w:rPr>
                <w:color w:val="FF0000"/>
                <w:sz w:val="24"/>
                <w:szCs w:val="24"/>
              </w:rPr>
            </w:pPr>
            <w:r w:rsidRPr="00EA1687">
              <w:rPr>
                <w:color w:val="FF0000"/>
                <w:sz w:val="24"/>
                <w:szCs w:val="24"/>
              </w:rPr>
              <w:t>$3,375,381.11</w:t>
            </w:r>
          </w:p>
        </w:tc>
        <w:tc>
          <w:tcPr>
            <w:tcW w:w="1915" w:type="dxa"/>
          </w:tcPr>
          <w:p w:rsidR="00E2285B" w:rsidRPr="00EA1687" w:rsidRDefault="00EA1687" w:rsidP="00E2285B">
            <w:pPr>
              <w:jc w:val="center"/>
              <w:rPr>
                <w:color w:val="00B050"/>
                <w:sz w:val="24"/>
                <w:szCs w:val="24"/>
              </w:rPr>
            </w:pPr>
            <w:r w:rsidRPr="00EA1687">
              <w:rPr>
                <w:color w:val="00B050"/>
                <w:sz w:val="24"/>
                <w:szCs w:val="24"/>
              </w:rPr>
              <w:t>$1,653,511.71</w:t>
            </w:r>
          </w:p>
        </w:tc>
        <w:tc>
          <w:tcPr>
            <w:tcW w:w="1916" w:type="dxa"/>
          </w:tcPr>
          <w:p w:rsidR="00E2285B" w:rsidRDefault="00EA1687" w:rsidP="00E22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$288,495.88</w:t>
            </w:r>
          </w:p>
        </w:tc>
      </w:tr>
    </w:tbl>
    <w:p w:rsidR="00DB1122" w:rsidRPr="00E2285B" w:rsidRDefault="00DB1122" w:rsidP="00E2285B">
      <w:pPr>
        <w:jc w:val="center"/>
        <w:rPr>
          <w:sz w:val="24"/>
          <w:szCs w:val="24"/>
        </w:rPr>
      </w:pPr>
    </w:p>
    <w:p w:rsidR="00DB1122" w:rsidRPr="00EA1687" w:rsidRDefault="009E3A77" w:rsidP="00DB1122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="00EA1687">
        <w:rPr>
          <w:color w:val="auto"/>
          <w:sz w:val="24"/>
          <w:szCs w:val="24"/>
        </w:rPr>
        <w:t>Total Revenue Increase Over Last 3 Years = $</w:t>
      </w:r>
      <w:r>
        <w:rPr>
          <w:color w:val="auto"/>
          <w:sz w:val="24"/>
          <w:szCs w:val="24"/>
        </w:rPr>
        <w:t>382,334.41</w:t>
      </w:r>
    </w:p>
    <w:sectPr w:rsidR="00DB1122" w:rsidRPr="00EA1687" w:rsidSect="002D66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98" w:rsidRDefault="00085C98" w:rsidP="00085C98">
      <w:r>
        <w:separator/>
      </w:r>
    </w:p>
  </w:endnote>
  <w:endnote w:type="continuationSeparator" w:id="0">
    <w:p w:rsidR="00085C98" w:rsidRDefault="00085C98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98" w:rsidRDefault="00085C98" w:rsidP="00085C98">
      <w:r>
        <w:separator/>
      </w:r>
    </w:p>
  </w:footnote>
  <w:footnote w:type="continuationSeparator" w:id="0">
    <w:p w:rsidR="00085C98" w:rsidRDefault="00085C98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8" w:rsidRDefault="00085C98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2.25pt" o:ole="">
          <v:imagedata r:id="rId1" o:title=""/>
        </v:shape>
        <o:OLEObject Type="Embed" ProgID="AcroExch.Document.DC" ShapeID="_x0000_i1025" DrawAspect="Content" ObjectID="_17985222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1C5"/>
    <w:multiLevelType w:val="hybridMultilevel"/>
    <w:tmpl w:val="B388E6B4"/>
    <w:lvl w:ilvl="0" w:tplc="241CB31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DA6326"/>
    <w:multiLevelType w:val="hybridMultilevel"/>
    <w:tmpl w:val="FBB4C31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55D68"/>
    <w:rsid w:val="00074ECF"/>
    <w:rsid w:val="00085C98"/>
    <w:rsid w:val="000D5CF8"/>
    <w:rsid w:val="000F1CA8"/>
    <w:rsid w:val="000F286E"/>
    <w:rsid w:val="001A45DA"/>
    <w:rsid w:val="001E4A25"/>
    <w:rsid w:val="00242EFC"/>
    <w:rsid w:val="002654EE"/>
    <w:rsid w:val="002A17A1"/>
    <w:rsid w:val="002D334B"/>
    <w:rsid w:val="002D66C1"/>
    <w:rsid w:val="00335A5E"/>
    <w:rsid w:val="0035491E"/>
    <w:rsid w:val="003A0F9F"/>
    <w:rsid w:val="003C6B31"/>
    <w:rsid w:val="003F17AD"/>
    <w:rsid w:val="004620C8"/>
    <w:rsid w:val="004622EB"/>
    <w:rsid w:val="004819C0"/>
    <w:rsid w:val="00490FB3"/>
    <w:rsid w:val="004B5D88"/>
    <w:rsid w:val="004D009E"/>
    <w:rsid w:val="00605EE5"/>
    <w:rsid w:val="00627224"/>
    <w:rsid w:val="006436A9"/>
    <w:rsid w:val="00644186"/>
    <w:rsid w:val="00696F27"/>
    <w:rsid w:val="006C02F1"/>
    <w:rsid w:val="00703C6B"/>
    <w:rsid w:val="00736F17"/>
    <w:rsid w:val="0074295D"/>
    <w:rsid w:val="00746892"/>
    <w:rsid w:val="00804130"/>
    <w:rsid w:val="00815EE4"/>
    <w:rsid w:val="008C12C0"/>
    <w:rsid w:val="008F2031"/>
    <w:rsid w:val="00935B8C"/>
    <w:rsid w:val="00946422"/>
    <w:rsid w:val="009B70CB"/>
    <w:rsid w:val="009D44E7"/>
    <w:rsid w:val="009E3A77"/>
    <w:rsid w:val="009E5000"/>
    <w:rsid w:val="00AC2949"/>
    <w:rsid w:val="00B536A3"/>
    <w:rsid w:val="00BB0B68"/>
    <w:rsid w:val="00BC2ECD"/>
    <w:rsid w:val="00BE2DFA"/>
    <w:rsid w:val="00BF2E5B"/>
    <w:rsid w:val="00C648AD"/>
    <w:rsid w:val="00CA3CAE"/>
    <w:rsid w:val="00CE4E5F"/>
    <w:rsid w:val="00D47844"/>
    <w:rsid w:val="00D51D3B"/>
    <w:rsid w:val="00D5276A"/>
    <w:rsid w:val="00DB1122"/>
    <w:rsid w:val="00E2285B"/>
    <w:rsid w:val="00E5026B"/>
    <w:rsid w:val="00E62D68"/>
    <w:rsid w:val="00EA1687"/>
    <w:rsid w:val="00F06E6E"/>
    <w:rsid w:val="00FB010D"/>
    <w:rsid w:val="00FC3D05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5:docId w15:val="{B809C6DC-0CAB-4F82-810F-2B0FF813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CF"/>
    <w:rPr>
      <w:rFonts w:ascii="Segoe UI" w:eastAsia="Times New Roman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C64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Invoices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Sheet1!$B$2:$B$4</c:f>
              <c:numCache>
                <c:formatCode>"$"#,##0.00_);[Red]\("$"#,##0.00\)</c:formatCode>
                <c:ptCount val="3"/>
                <c:pt idx="0">
                  <c:v>5353870.5999999996</c:v>
                </c:pt>
                <c:pt idx="1">
                  <c:v>5003000.63</c:v>
                </c:pt>
                <c:pt idx="2">
                  <c:v>5079814.1100000003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Write-Offs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Sheet1!$C$2:$C$4</c:f>
              <c:numCache>
                <c:formatCode>"$"#,##0.00_);[Red]\("$"#,##0.00\)</c:formatCode>
                <c:ptCount val="3"/>
                <c:pt idx="0">
                  <c:v>4121349.27</c:v>
                </c:pt>
                <c:pt idx="1">
                  <c:v>3167343.89</c:v>
                </c:pt>
                <c:pt idx="2">
                  <c:v>3375381.11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Revenue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Sheet1!$D$2:$D$4</c:f>
              <c:numCache>
                <c:formatCode>"$"#,##0.00_);[Red]\("$"#,##0.00\)</c:formatCode>
                <c:ptCount val="3"/>
                <c:pt idx="0">
                  <c:v>1271177.3</c:v>
                </c:pt>
                <c:pt idx="1">
                  <c:v>1365015.83</c:v>
                </c:pt>
                <c:pt idx="2">
                  <c:v>1653511.71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587280"/>
        <c:axId val="258591200"/>
        <c:axId val="0"/>
      </c:bar3DChart>
      <c:catAx>
        <c:axId val="25858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591200"/>
        <c:crosses val="autoZero"/>
        <c:auto val="1"/>
        <c:lblAlgn val="ctr"/>
        <c:lblOffset val="100"/>
        <c:noMultiLvlLbl val="0"/>
      </c:catAx>
      <c:valAx>
        <c:axId val="25859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58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Horning</dc:creator>
  <cp:lastModifiedBy>Jason Horning</cp:lastModifiedBy>
  <cp:revision>2</cp:revision>
  <cp:lastPrinted>2023-02-09T19:44:00Z</cp:lastPrinted>
  <dcterms:created xsi:type="dcterms:W3CDTF">2025-01-16T13:45:00Z</dcterms:created>
  <dcterms:modified xsi:type="dcterms:W3CDTF">2025-01-16T13:45:00Z</dcterms:modified>
</cp:coreProperties>
</file>