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531F1A" w:rsidRDefault="00531F1A" w:rsidP="009458FB"/>
    <w:p w:rsidR="009458FB" w:rsidRPr="009458FB" w:rsidRDefault="001449A4" w:rsidP="009458FB">
      <w:r>
        <w:rPr>
          <w:sz w:val="28"/>
          <w:szCs w:val="28"/>
        </w:rPr>
        <w:t>April 9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9458FB" w:rsidRPr="00450750" w:rsidRDefault="009458FB" w:rsidP="009458FB">
      <w:pPr>
        <w:rPr>
          <w:sz w:val="28"/>
          <w:szCs w:val="28"/>
        </w:rPr>
      </w:pPr>
    </w:p>
    <w:p w:rsidR="007F4673" w:rsidRDefault="008C1A8C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8F0081">
        <w:rPr>
          <w:sz w:val="28"/>
          <w:szCs w:val="28"/>
        </w:rPr>
        <w:t xml:space="preserve">. </w:t>
      </w:r>
      <w:r w:rsidR="001449A4">
        <w:rPr>
          <w:sz w:val="28"/>
          <w:szCs w:val="28"/>
        </w:rPr>
        <w:t>Approval of the Hold Harmless Agreement with Clarion Events for use of our training center.</w:t>
      </w:r>
      <w:bookmarkStart w:id="0" w:name="_GoBack"/>
      <w:bookmarkEnd w:id="0"/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736549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C01E2"/>
    <w:rsid w:val="000F22EE"/>
    <w:rsid w:val="000F5B91"/>
    <w:rsid w:val="001105FC"/>
    <w:rsid w:val="001332F2"/>
    <w:rsid w:val="00133ECD"/>
    <w:rsid w:val="00134824"/>
    <w:rsid w:val="001449A4"/>
    <w:rsid w:val="00144B16"/>
    <w:rsid w:val="00171523"/>
    <w:rsid w:val="00180157"/>
    <w:rsid w:val="001B121A"/>
    <w:rsid w:val="001F3E13"/>
    <w:rsid w:val="00242EFC"/>
    <w:rsid w:val="002633A3"/>
    <w:rsid w:val="002700B5"/>
    <w:rsid w:val="00291110"/>
    <w:rsid w:val="002D66C1"/>
    <w:rsid w:val="002E6612"/>
    <w:rsid w:val="0030357A"/>
    <w:rsid w:val="00313703"/>
    <w:rsid w:val="00352F0B"/>
    <w:rsid w:val="003A0835"/>
    <w:rsid w:val="003A29CD"/>
    <w:rsid w:val="003B03CB"/>
    <w:rsid w:val="003B346B"/>
    <w:rsid w:val="003B5763"/>
    <w:rsid w:val="003E7730"/>
    <w:rsid w:val="00401AF4"/>
    <w:rsid w:val="00450750"/>
    <w:rsid w:val="004622EB"/>
    <w:rsid w:val="004819C0"/>
    <w:rsid w:val="004B5240"/>
    <w:rsid w:val="00502A2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25405"/>
    <w:rsid w:val="007440BA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34605"/>
    <w:rsid w:val="00934ED4"/>
    <w:rsid w:val="009458FB"/>
    <w:rsid w:val="00977C91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5B8F"/>
    <w:rsid w:val="00CF0A71"/>
    <w:rsid w:val="00D43B91"/>
    <w:rsid w:val="00D51D3B"/>
    <w:rsid w:val="00D919AF"/>
    <w:rsid w:val="00DA3ED0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2</cp:revision>
  <cp:lastPrinted>2022-12-06T13:30:00Z</cp:lastPrinted>
  <dcterms:created xsi:type="dcterms:W3CDTF">2024-04-03T17:09:00Z</dcterms:created>
  <dcterms:modified xsi:type="dcterms:W3CDTF">2024-04-03T17:09:00Z</dcterms:modified>
</cp:coreProperties>
</file>